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41E5" w:rsidRPr="0098157C" w:rsidRDefault="0098157C">
      <w:pPr>
        <w:rPr>
          <w:b/>
          <w:bCs/>
        </w:rPr>
      </w:pPr>
      <w:r w:rsidRPr="0098157C">
        <w:rPr>
          <w:b/>
          <w:bCs/>
        </w:rPr>
        <w:t>Velikonoční věnec s kraslicemi</w:t>
      </w:r>
    </w:p>
    <w:p w:rsidR="0098157C" w:rsidRDefault="0098157C"/>
    <w:p w:rsidR="0098157C" w:rsidRDefault="0098157C">
      <w:r>
        <w:t xml:space="preserve">Vyrobte si tento krásný věnec z vlastnoručně malovaných kraslic. Můžete si ho poté dát na dveře od bytu nebo si vyzdobit pokoj. </w:t>
      </w:r>
    </w:p>
    <w:p w:rsidR="0098157C" w:rsidRDefault="0098157C"/>
    <w:p w:rsidR="0098157C" w:rsidRDefault="0098157C">
      <w:r w:rsidRPr="0098157C">
        <w:rPr>
          <w:b/>
          <w:bCs/>
        </w:rPr>
        <w:t>Budete potřebovat:</w:t>
      </w:r>
      <w:r>
        <w:t xml:space="preserve"> pastelky, voskovky nebo </w:t>
      </w:r>
      <w:proofErr w:type="spellStart"/>
      <w:r>
        <w:t>progresa</w:t>
      </w:r>
      <w:proofErr w:type="spellEnd"/>
      <w:r>
        <w:t>, vytištěná vejce, kruh z papíru</w:t>
      </w:r>
    </w:p>
    <w:p w:rsidR="0098157C" w:rsidRDefault="0098157C"/>
    <w:p w:rsidR="0098157C" w:rsidRDefault="0098157C">
      <w:r w:rsidRPr="0098157C">
        <w:rPr>
          <w:b/>
          <w:bCs/>
        </w:rPr>
        <w:t>Postup:</w:t>
      </w:r>
      <w:r>
        <w:t xml:space="preserve"> Vybarvěte si kraslice podle svých představ a vystřihněte je. Poté vystřihněte i papírový kruh a nalepte na něj kraslice. </w:t>
      </w:r>
    </w:p>
    <w:p w:rsidR="0098157C" w:rsidRDefault="0098157C"/>
    <w:p w:rsidR="0098157C" w:rsidRDefault="0098157C">
      <w:r>
        <w:rPr>
          <w:noProof/>
        </w:rPr>
        <w:drawing>
          <wp:inline distT="0" distB="0" distL="0" distR="0" wp14:anchorId="4AAFE3E9" wp14:editId="2954018A">
            <wp:extent cx="5760720" cy="51250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2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57C" w:rsidRDefault="0098157C">
      <w:r>
        <w:t>Fotografie je vlastní</w:t>
      </w:r>
    </w:p>
    <w:p w:rsidR="0098157C" w:rsidRDefault="0098157C"/>
    <w:p w:rsidR="0098157C" w:rsidRDefault="0098157C">
      <w:r>
        <w:rPr>
          <w:noProof/>
        </w:rPr>
        <w:lastRenderedPageBreak/>
        <w:drawing>
          <wp:inline distT="0" distB="0" distL="0" distR="0" wp14:anchorId="04D393D2" wp14:editId="43DA832E">
            <wp:extent cx="5760720" cy="7460647"/>
            <wp:effectExtent l="0" t="0" r="0" b="6985"/>
            <wp:docPr id="2" name="Obrázek 2" descr="Printable Small Easter Eggs - Set of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intable Small Easter Eggs - Set of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60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57C" w:rsidRPr="0098157C" w:rsidRDefault="0098157C">
      <w:pPr>
        <w:rPr>
          <w:sz w:val="20"/>
          <w:szCs w:val="20"/>
        </w:rPr>
      </w:pPr>
      <w:r w:rsidRPr="0098157C">
        <w:rPr>
          <w:sz w:val="20"/>
          <w:szCs w:val="20"/>
        </w:rPr>
        <w:t xml:space="preserve">Zdroj: </w:t>
      </w:r>
      <w:r w:rsidRPr="0098157C">
        <w:rPr>
          <w:sz w:val="20"/>
          <w:szCs w:val="20"/>
        </w:rPr>
        <w:t>https://i.pinimg.com/564x/7d/ef/2e/7def2e1</w:t>
      </w:r>
      <w:bookmarkStart w:id="0" w:name="_GoBack"/>
      <w:bookmarkEnd w:id="0"/>
      <w:r w:rsidRPr="0098157C">
        <w:rPr>
          <w:sz w:val="20"/>
          <w:szCs w:val="20"/>
        </w:rPr>
        <w:t>f7d38e95ec16f283cb8b16842.jpg</w:t>
      </w:r>
    </w:p>
    <w:p w:rsidR="0098157C" w:rsidRDefault="0098157C">
      <w:r>
        <w:rPr>
          <w:noProof/>
        </w:rPr>
        <w:lastRenderedPageBreak/>
        <w:drawing>
          <wp:inline distT="0" distB="0" distL="0" distR="0">
            <wp:extent cx="5762625" cy="7435645"/>
            <wp:effectExtent l="0" t="0" r="0" b="0"/>
            <wp:docPr id="3" name="Obrázek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76" cy="744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57C" w:rsidRPr="0098157C" w:rsidRDefault="0098157C">
      <w:pPr>
        <w:rPr>
          <w:sz w:val="20"/>
          <w:szCs w:val="20"/>
        </w:rPr>
      </w:pPr>
      <w:r w:rsidRPr="0098157C">
        <w:rPr>
          <w:sz w:val="20"/>
          <w:szCs w:val="20"/>
        </w:rPr>
        <w:t xml:space="preserve">Zdroj: </w:t>
      </w:r>
      <w:r w:rsidRPr="0098157C">
        <w:rPr>
          <w:sz w:val="20"/>
          <w:szCs w:val="20"/>
        </w:rPr>
        <w:t>https://i.pinimg.com/564x/0b/ac/68/0bac68ef0cc2b2a1d7108f95ba58e337.jpg</w:t>
      </w:r>
    </w:p>
    <w:sectPr w:rsidR="0098157C" w:rsidRPr="00981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7C"/>
    <w:rsid w:val="001C6DA1"/>
    <w:rsid w:val="00334EE9"/>
    <w:rsid w:val="0038732F"/>
    <w:rsid w:val="00764B94"/>
    <w:rsid w:val="00830C7F"/>
    <w:rsid w:val="00971342"/>
    <w:rsid w:val="0098157C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A6D00"/>
  <w15:chartTrackingRefBased/>
  <w15:docId w15:val="{DEF0DB97-1E0D-4427-B68D-31F006BF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</Words>
  <Characters>484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2020-04-02T09:25:00Z</dcterms:created>
  <dcterms:modified xsi:type="dcterms:W3CDTF">2020-04-02T09:44:00Z</dcterms:modified>
</cp:coreProperties>
</file>